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6C454" w14:textId="77777777" w:rsidR="00A87EC8" w:rsidRDefault="000C1F85">
      <w:r>
        <w:t>Debugging the server in Eclipse</w:t>
      </w:r>
    </w:p>
    <w:p w14:paraId="62A68140" w14:textId="77777777" w:rsidR="000C1F85" w:rsidRDefault="000C1F85">
      <w:r>
        <w:t xml:space="preserve">Install the </w:t>
      </w:r>
      <w:proofErr w:type="spellStart"/>
      <w:r>
        <w:t>pydev</w:t>
      </w:r>
      <w:proofErr w:type="spellEnd"/>
      <w:r>
        <w:t xml:space="preserve"> project (</w:t>
      </w:r>
      <w:hyperlink r:id="rId4" w:history="1">
        <w:r>
          <w:rPr>
            <w:rStyle w:val="Hyperlink"/>
          </w:rPr>
          <w:t>http://pydev.org/</w:t>
        </w:r>
      </w:hyperlink>
      <w:r>
        <w:t>) either directly from their web site or using Eclipse’s Install New Software option from the Help menu.</w:t>
      </w:r>
    </w:p>
    <w:p w14:paraId="28B95552" w14:textId="77777777" w:rsidR="000C1F85" w:rsidRDefault="000C1F85">
      <w:r>
        <w:t xml:space="preserve">From the debug icon, </w:t>
      </w:r>
      <w:r>
        <w:rPr>
          <w:noProof/>
        </w:rPr>
        <w:drawing>
          <wp:inline distT="0" distB="0" distL="0" distR="0" wp14:anchorId="3216FC4A" wp14:editId="36D9747B">
            <wp:extent cx="390525" cy="28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select Debug Configurations.</w:t>
      </w:r>
    </w:p>
    <w:p w14:paraId="690AFD82" w14:textId="77777777" w:rsidR="000C1F85" w:rsidRDefault="000C1F85">
      <w:r>
        <w:t xml:space="preserve">Create a new configuration </w:t>
      </w:r>
      <w:r>
        <w:rPr>
          <w:noProof/>
        </w:rPr>
        <w:drawing>
          <wp:inline distT="0" distB="0" distL="0" distR="0" wp14:anchorId="4F56651B" wp14:editId="40718F28">
            <wp:extent cx="23812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that is a subtype of Python Run.</w:t>
      </w:r>
    </w:p>
    <w:p w14:paraId="65AC5272" w14:textId="77777777" w:rsidR="000C1F85" w:rsidRDefault="000C1F85">
      <w:r>
        <w:t>Set the following:</w:t>
      </w:r>
    </w:p>
    <w:p w14:paraId="1EE3C0AC" w14:textId="77777777" w:rsidR="000C1F85" w:rsidRDefault="000C1F85">
      <w:r>
        <w:rPr>
          <w:noProof/>
        </w:rPr>
        <w:drawing>
          <wp:inline distT="0" distB="0" distL="0" distR="0" wp14:anchorId="5F8DBCE8" wp14:editId="5B950624">
            <wp:extent cx="5438775" cy="1323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263577C" w14:textId="77777777" w:rsidR="000C1F85" w:rsidRDefault="000C1F85"/>
    <w:p w14:paraId="581FF115" w14:textId="77777777" w:rsidR="000C1F85" w:rsidRDefault="000C1F85">
      <w:r>
        <w:t>Command line arguments:</w:t>
      </w:r>
    </w:p>
    <w:p w14:paraId="5C70A5F1" w14:textId="77777777" w:rsidR="000C1F85" w:rsidRDefault="000C1F85">
      <w:r>
        <w:rPr>
          <w:noProof/>
        </w:rPr>
        <w:drawing>
          <wp:inline distT="0" distB="0" distL="0" distR="0" wp14:anchorId="7F198890" wp14:editId="1198F553">
            <wp:extent cx="5276850" cy="80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FD4B" w14:textId="026E73C7" w:rsidR="000C1F85" w:rsidRDefault="000C1F85">
      <w:r>
        <w:t xml:space="preserve">(values should be set </w:t>
      </w:r>
      <w:r w:rsidR="00E52566">
        <w:t>appropriately;</w:t>
      </w:r>
      <w:r>
        <w:t xml:space="preserve"> the above is an example)</w:t>
      </w:r>
    </w:p>
    <w:p w14:paraId="1CF411EC" w14:textId="77777777" w:rsidR="000C1F85" w:rsidRDefault="000C1F85">
      <w:bookmarkStart w:id="0" w:name="_GoBack"/>
      <w:bookmarkEnd w:id="0"/>
    </w:p>
    <w:p w14:paraId="5A603EE2" w14:textId="77777777" w:rsidR="000C1F85" w:rsidRDefault="000C1F85">
      <w:r>
        <w:t>After configuring, the debugger can be launched by pressing the Debug button.  Recently launched configuration appear on the debug icon and can be launched without the configuration dialog.</w:t>
      </w:r>
    </w:p>
    <w:p w14:paraId="39594E20" w14:textId="77777777" w:rsidR="000C1F85" w:rsidRDefault="000C1F85"/>
    <w:sectPr w:rsidR="000C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F85"/>
    <w:rsid w:val="000C1F85"/>
    <w:rsid w:val="00793CB2"/>
    <w:rsid w:val="00A87EC8"/>
    <w:rsid w:val="00E5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6EE2"/>
  <w15:docId w15:val="{71A1906B-890B-4722-BA00-5429AA72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F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pydev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mroch</dc:creator>
  <cp:lastModifiedBy>Marie Roch</cp:lastModifiedBy>
  <cp:revision>2</cp:revision>
  <dcterms:created xsi:type="dcterms:W3CDTF">2013-09-12T21:39:00Z</dcterms:created>
  <dcterms:modified xsi:type="dcterms:W3CDTF">2018-05-18T20:55:00Z</dcterms:modified>
</cp:coreProperties>
</file>